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FORMULÁŘ PRO REKLAMACI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Adresát: ​KREŽ, s.r.o. se sídlem SNP 89/175, Spišská Stará Ves 061 01, Slovensko, IČO 36451771, vedená Okresným soudem v Prešove, oddiel Sro, vložka 10824/P, e-mail info@monk.sk, telefonní číslo +421 911 612 750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Uplatnění reklamace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Datum uzavření smlouvy: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Jméno a příjmení: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Adresa: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E-mailová adresa: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Zboží, které je reklamováno: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Popis vad zboží: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Navrhovaný způsob pro vyřízení reklamace: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Zároveň žádám o vystavení potvrzení o uplatnění reklamace s uvedením, kdy jsem toto právo uplatnil, co je obsahem reklamace, jaký způsob vyřízení reklamace požaduji, spolu s uvedením mých kontaktních údajů pro účely poskytnutí informace o vyřízení reklamace.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Datum: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Podpis: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